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DF21B3" w14:textId="77777777" w:rsidR="00CB03FB" w:rsidRPr="00972294" w:rsidRDefault="00CB03FB" w:rsidP="00CB03FB">
      <w:pPr>
        <w:pStyle w:val="NoSpacing"/>
        <w:jc w:val="center"/>
        <w:rPr>
          <w:sz w:val="44"/>
          <w:szCs w:val="44"/>
        </w:rPr>
      </w:pPr>
      <w:r w:rsidRPr="00972294">
        <w:rPr>
          <w:sz w:val="44"/>
          <w:szCs w:val="44"/>
        </w:rPr>
        <w:t>Rich Schwartz</w:t>
      </w:r>
    </w:p>
    <w:p w14:paraId="631CA7FE" w14:textId="77777777" w:rsidR="00CB03FB" w:rsidRDefault="00CB03FB" w:rsidP="00CB03FB">
      <w:pPr>
        <w:pStyle w:val="NoSpacing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Contact Information: </w:t>
      </w:r>
      <w:r w:rsidRPr="00B10CE1">
        <w:rPr>
          <w:sz w:val="22"/>
          <w:szCs w:val="22"/>
        </w:rPr>
        <w:t>Los Angeles, C</w:t>
      </w:r>
      <w:r>
        <w:rPr>
          <w:sz w:val="22"/>
          <w:szCs w:val="22"/>
        </w:rPr>
        <w:t>alifornia</w:t>
      </w:r>
      <w:r>
        <w:rPr>
          <w:b/>
          <w:bCs/>
          <w:sz w:val="22"/>
          <w:szCs w:val="22"/>
        </w:rPr>
        <w:t xml:space="preserve"> </w:t>
      </w:r>
      <w:r w:rsidRPr="00972294">
        <w:t>•</w:t>
      </w:r>
      <w:r>
        <w:t xml:space="preserve"> 818-674-3048 </w:t>
      </w:r>
      <w:r w:rsidRPr="00972294">
        <w:t>•</w:t>
      </w:r>
      <w:r>
        <w:t xml:space="preserve"> idmsguy@aol.com</w:t>
      </w:r>
    </w:p>
    <w:p w14:paraId="2FB5A229" w14:textId="77777777" w:rsidR="00D10E8E" w:rsidRPr="00B10CE1" w:rsidRDefault="00D10E8E" w:rsidP="00D10E8E">
      <w:pPr>
        <w:pStyle w:val="NoSpacing"/>
        <w:rPr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972294" w14:paraId="65A56A0A" w14:textId="77777777" w:rsidTr="00972294">
        <w:tc>
          <w:tcPr>
            <w:tcW w:w="4675" w:type="dxa"/>
          </w:tcPr>
          <w:p w14:paraId="2E5ACFAF" w14:textId="77777777" w:rsidR="00972294" w:rsidRPr="00972294" w:rsidRDefault="00972294" w:rsidP="00972294">
            <w:pPr>
              <w:pStyle w:val="NoSpacing"/>
              <w:rPr>
                <w:b/>
                <w:bCs/>
                <w:sz w:val="22"/>
                <w:szCs w:val="22"/>
              </w:rPr>
            </w:pPr>
            <w:r w:rsidRPr="00972294">
              <w:rPr>
                <w:b/>
                <w:bCs/>
                <w:sz w:val="22"/>
                <w:szCs w:val="22"/>
              </w:rPr>
              <w:t>EDUCATION</w:t>
            </w:r>
          </w:p>
          <w:p w14:paraId="6CDE2CDC" w14:textId="77777777" w:rsidR="00972294" w:rsidRPr="00972294" w:rsidRDefault="00972294" w:rsidP="00972294">
            <w:pPr>
              <w:pStyle w:val="NoSpacing"/>
              <w:rPr>
                <w:sz w:val="22"/>
                <w:szCs w:val="22"/>
              </w:rPr>
            </w:pPr>
            <w:r w:rsidRPr="00972294">
              <w:rPr>
                <w:sz w:val="22"/>
                <w:szCs w:val="22"/>
              </w:rPr>
              <w:t>University Of California</w:t>
            </w:r>
          </w:p>
          <w:p w14:paraId="226BEE48" w14:textId="77777777" w:rsidR="00972294" w:rsidRPr="00972294" w:rsidRDefault="00972294" w:rsidP="00972294">
            <w:pPr>
              <w:pStyle w:val="NoSpacing"/>
              <w:rPr>
                <w:sz w:val="22"/>
                <w:szCs w:val="22"/>
              </w:rPr>
            </w:pPr>
            <w:r w:rsidRPr="00972294">
              <w:rPr>
                <w:sz w:val="22"/>
                <w:szCs w:val="22"/>
              </w:rPr>
              <w:t>Berkeley, California</w:t>
            </w:r>
          </w:p>
          <w:p w14:paraId="56CF7740" w14:textId="21A10B76" w:rsidR="00972294" w:rsidRDefault="00972294" w:rsidP="00972294">
            <w:pPr>
              <w:pStyle w:val="NoSpacing"/>
              <w:rPr>
                <w:sz w:val="28"/>
                <w:szCs w:val="28"/>
              </w:rPr>
            </w:pPr>
            <w:r w:rsidRPr="00972294">
              <w:rPr>
                <w:sz w:val="22"/>
                <w:szCs w:val="22"/>
              </w:rPr>
              <w:t>BS in Computer Science, 1981</w:t>
            </w:r>
          </w:p>
        </w:tc>
        <w:tc>
          <w:tcPr>
            <w:tcW w:w="4675" w:type="dxa"/>
          </w:tcPr>
          <w:p w14:paraId="6B4D487A" w14:textId="77777777" w:rsidR="00972294" w:rsidRPr="00972294" w:rsidRDefault="00972294" w:rsidP="00972294">
            <w:pPr>
              <w:pStyle w:val="NoSpacing"/>
              <w:rPr>
                <w:b/>
                <w:bCs/>
                <w:sz w:val="22"/>
                <w:szCs w:val="22"/>
              </w:rPr>
            </w:pPr>
            <w:r w:rsidRPr="00972294">
              <w:rPr>
                <w:b/>
                <w:bCs/>
                <w:sz w:val="22"/>
                <w:szCs w:val="22"/>
              </w:rPr>
              <w:t>OBJECTIVE</w:t>
            </w:r>
          </w:p>
          <w:p w14:paraId="701EB8D3" w14:textId="22257009" w:rsidR="00972294" w:rsidRDefault="00972294" w:rsidP="00972294">
            <w:pPr>
              <w:pStyle w:val="NoSpacing"/>
              <w:rPr>
                <w:sz w:val="28"/>
                <w:szCs w:val="28"/>
              </w:rPr>
            </w:pPr>
            <w:r w:rsidRPr="00972294">
              <w:rPr>
                <w:sz w:val="22"/>
                <w:szCs w:val="22"/>
              </w:rPr>
              <w:t xml:space="preserve">Remote contracting, temporary or regular part time work as a COBOL </w:t>
            </w:r>
            <w:r w:rsidR="00051E91">
              <w:rPr>
                <w:sz w:val="22"/>
                <w:szCs w:val="22"/>
              </w:rPr>
              <w:t>analyst or programmer</w:t>
            </w:r>
            <w:r w:rsidR="00BD6582">
              <w:rPr>
                <w:sz w:val="22"/>
                <w:szCs w:val="22"/>
              </w:rPr>
              <w:t xml:space="preserve">.  </w:t>
            </w:r>
            <w:r w:rsidR="0026724E">
              <w:rPr>
                <w:sz w:val="22"/>
                <w:szCs w:val="22"/>
              </w:rPr>
              <w:t>F</w:t>
            </w:r>
            <w:r w:rsidR="00051E91">
              <w:rPr>
                <w:sz w:val="22"/>
                <w:szCs w:val="22"/>
              </w:rPr>
              <w:t xml:space="preserve">ull </w:t>
            </w:r>
            <w:r w:rsidR="0026724E">
              <w:rPr>
                <w:sz w:val="22"/>
                <w:szCs w:val="22"/>
              </w:rPr>
              <w:t>T</w:t>
            </w:r>
            <w:r w:rsidR="00051E91">
              <w:rPr>
                <w:sz w:val="22"/>
                <w:szCs w:val="22"/>
              </w:rPr>
              <w:t>ime</w:t>
            </w:r>
            <w:r w:rsidR="00BD6582">
              <w:rPr>
                <w:sz w:val="22"/>
                <w:szCs w:val="22"/>
              </w:rPr>
              <w:t xml:space="preserve"> </w:t>
            </w:r>
            <w:r w:rsidR="0026724E">
              <w:rPr>
                <w:sz w:val="22"/>
                <w:szCs w:val="22"/>
              </w:rPr>
              <w:t>is a possibility</w:t>
            </w:r>
            <w:r w:rsidR="00922B4F">
              <w:rPr>
                <w:sz w:val="22"/>
                <w:szCs w:val="22"/>
              </w:rPr>
              <w:t xml:space="preserve"> for an ideal position.</w:t>
            </w:r>
          </w:p>
        </w:tc>
      </w:tr>
    </w:tbl>
    <w:p w14:paraId="5B064044" w14:textId="77777777" w:rsidR="00972294" w:rsidRPr="00B10CE1" w:rsidRDefault="00972294" w:rsidP="00972294">
      <w:pPr>
        <w:pStyle w:val="NoSpacing"/>
        <w:rPr>
          <w:sz w:val="16"/>
          <w:szCs w:val="16"/>
        </w:rPr>
      </w:pPr>
    </w:p>
    <w:p w14:paraId="690A9219" w14:textId="593E6C4C" w:rsidR="00972294" w:rsidRPr="00972294" w:rsidRDefault="00972294" w:rsidP="00972294">
      <w:pPr>
        <w:pStyle w:val="NoSpacing"/>
        <w:rPr>
          <w:b/>
          <w:bCs/>
          <w:sz w:val="22"/>
          <w:szCs w:val="22"/>
        </w:rPr>
      </w:pPr>
      <w:r w:rsidRPr="00972294">
        <w:rPr>
          <w:b/>
          <w:bCs/>
          <w:sz w:val="22"/>
          <w:szCs w:val="22"/>
        </w:rPr>
        <w:t>FUNCTIONAL SKILLS</w:t>
      </w:r>
    </w:p>
    <w:p w14:paraId="5E8D7E6C" w14:textId="32B28708" w:rsidR="00922B4F" w:rsidRDefault="00922B4F" w:rsidP="00922B4F">
      <w:pPr>
        <w:pStyle w:val="NoSpacing"/>
      </w:pPr>
      <w:r w:rsidRPr="00972294">
        <w:t>COBOL</w:t>
      </w:r>
      <w:r>
        <w:t xml:space="preserve">, </w:t>
      </w:r>
      <w:r w:rsidRPr="00972294">
        <w:t>IDMS/DB-DC</w:t>
      </w:r>
      <w:r>
        <w:t xml:space="preserve">, </w:t>
      </w:r>
      <w:r w:rsidRPr="00972294">
        <w:t>ADS/O</w:t>
      </w:r>
      <w:r>
        <w:t xml:space="preserve">, </w:t>
      </w:r>
      <w:r w:rsidRPr="00972294">
        <w:t>MVS</w:t>
      </w:r>
      <w:r>
        <w:t xml:space="preserve">, </w:t>
      </w:r>
      <w:r w:rsidRPr="00972294">
        <w:t>JCL</w:t>
      </w:r>
      <w:r>
        <w:t xml:space="preserve">, </w:t>
      </w:r>
      <w:r w:rsidR="00254949">
        <w:t xml:space="preserve">VSAM, </w:t>
      </w:r>
      <w:r w:rsidRPr="00972294">
        <w:t>TSO/ISPF</w:t>
      </w:r>
      <w:r>
        <w:t>,</w:t>
      </w:r>
      <w:r w:rsidR="00653FD3">
        <w:t xml:space="preserve"> SDSF</w:t>
      </w:r>
      <w:r>
        <w:t xml:space="preserve">, </w:t>
      </w:r>
      <w:proofErr w:type="spellStart"/>
      <w:r>
        <w:t>Xpediter</w:t>
      </w:r>
      <w:proofErr w:type="spellEnd"/>
      <w:r>
        <w:t xml:space="preserve"> Debugger</w:t>
      </w:r>
      <w:r w:rsidR="00653FD3">
        <w:t>, Abend-Aid, File-Aid, etc</w:t>
      </w:r>
      <w:r>
        <w:t xml:space="preserve">. </w:t>
      </w:r>
      <w:r w:rsidR="00653FD3">
        <w:t>Microfocus COBOL.</w:t>
      </w:r>
      <w:r w:rsidR="00653FD3" w:rsidRPr="00972294">
        <w:t xml:space="preserve"> </w:t>
      </w:r>
      <w:r w:rsidRPr="00972294">
        <w:t>SQL with DB2, Oracle and SQL Server</w:t>
      </w:r>
      <w:r>
        <w:t xml:space="preserve"> and some </w:t>
      </w:r>
      <w:r w:rsidR="00A253C6" w:rsidRPr="00C7272B">
        <w:t>Unix</w:t>
      </w:r>
      <w:r w:rsidR="00A253C6">
        <w:t>/Linux</w:t>
      </w:r>
      <w:r>
        <w:t xml:space="preserve">.  </w:t>
      </w:r>
      <w:r w:rsidR="00C407C4">
        <w:t xml:space="preserve">Various scripting tools/languages.  </w:t>
      </w:r>
      <w:r w:rsidR="009C0206" w:rsidRPr="009C0206">
        <w:t>Scrum Agile</w:t>
      </w:r>
      <w:r w:rsidR="009C0206">
        <w:t xml:space="preserve"> Team Member.  </w:t>
      </w:r>
      <w:r w:rsidRPr="00972294">
        <w:t>Excellent skills helping others debug their programs</w:t>
      </w:r>
      <w:r w:rsidR="008B5FBF">
        <w:t>.</w:t>
      </w:r>
    </w:p>
    <w:p w14:paraId="77E1540B" w14:textId="77777777" w:rsidR="00A65419" w:rsidRDefault="00A65419" w:rsidP="00922B4F">
      <w:pPr>
        <w:pStyle w:val="NoSpacing"/>
      </w:pPr>
    </w:p>
    <w:p w14:paraId="41FCC3A8" w14:textId="704CFE31" w:rsidR="00A65419" w:rsidRDefault="00A65419" w:rsidP="00922B4F">
      <w:pPr>
        <w:pStyle w:val="NoSpacing"/>
        <w:rPr>
          <w:b/>
          <w:bCs/>
        </w:rPr>
      </w:pPr>
      <w:r w:rsidRPr="00A65419">
        <w:rPr>
          <w:b/>
          <w:bCs/>
        </w:rPr>
        <w:t>SELF DRIVEN PROFESSIONAL RE</w:t>
      </w:r>
      <w:r w:rsidR="00B07257">
        <w:rPr>
          <w:b/>
          <w:bCs/>
        </w:rPr>
        <w:t>-</w:t>
      </w:r>
      <w:r w:rsidRPr="00A65419">
        <w:rPr>
          <w:b/>
          <w:bCs/>
        </w:rPr>
        <w:t>ACCLIMATION PROGRAM</w:t>
      </w:r>
    </w:p>
    <w:p w14:paraId="281BC371" w14:textId="14761142" w:rsidR="00A65419" w:rsidRDefault="00A65419" w:rsidP="00922B4F">
      <w:pPr>
        <w:pStyle w:val="NoSpacing"/>
        <w:rPr>
          <w:b/>
          <w:bCs/>
        </w:rPr>
      </w:pPr>
      <w:r>
        <w:rPr>
          <w:b/>
          <w:bCs/>
        </w:rPr>
        <w:t>January 2026 – Present</w:t>
      </w:r>
    </w:p>
    <w:p w14:paraId="09276A84" w14:textId="4BD07E85" w:rsidR="00972294" w:rsidRDefault="00A65419" w:rsidP="00972294">
      <w:pPr>
        <w:pStyle w:val="NoSpacing"/>
      </w:pPr>
      <w:r w:rsidRPr="00A65419">
        <w:t>Refreshing my marketable skillsets</w:t>
      </w:r>
      <w:r>
        <w:t xml:space="preserve"> by reading Murach’s Mainframe COBOL, Murach’s OS/390 and z/OS JCL, and installed HERCULES MVS Emulator</w:t>
      </w:r>
      <w:r w:rsidR="00ED3C25">
        <w:t xml:space="preserve"> and installed Microfocus COBOL (now called Rocket Visual COBOL)</w:t>
      </w:r>
      <w:r>
        <w:t>. Also reviewed all the online Broadcom IDMS Reference Manuals</w:t>
      </w:r>
      <w:r w:rsidR="00DC2878">
        <w:t xml:space="preserve">.  </w:t>
      </w:r>
      <w:r>
        <w:t xml:space="preserve">Installed PostgreSQL 19 and refreshing my </w:t>
      </w:r>
      <w:r w:rsidR="00DC2878">
        <w:t>SQL skills</w:t>
      </w:r>
      <w:r w:rsidR="001B3CDB">
        <w:t xml:space="preserve"> with a refresher course</w:t>
      </w:r>
      <w:r w:rsidR="00DC2878">
        <w:t xml:space="preserve">.  </w:t>
      </w:r>
      <w:r w:rsidR="001B3CDB">
        <w:t>C</w:t>
      </w:r>
      <w:r w:rsidR="00DC2878">
        <w:t>oncepts were just as I remembered from my many years of experience</w:t>
      </w:r>
      <w:r w:rsidR="001B3CDB">
        <w:t>.</w:t>
      </w:r>
    </w:p>
    <w:p w14:paraId="48677195" w14:textId="77777777" w:rsidR="001B3CDB" w:rsidRPr="00B10CE1" w:rsidRDefault="001B3CDB" w:rsidP="00972294">
      <w:pPr>
        <w:pStyle w:val="NoSpacing"/>
        <w:rPr>
          <w:sz w:val="16"/>
          <w:szCs w:val="16"/>
        </w:rPr>
      </w:pPr>
    </w:p>
    <w:p w14:paraId="482DEC7F" w14:textId="4C3C03A7" w:rsidR="00972294" w:rsidRPr="00972294" w:rsidRDefault="00972294" w:rsidP="00972294">
      <w:pPr>
        <w:pStyle w:val="NoSpacing"/>
        <w:rPr>
          <w:b/>
          <w:bCs/>
          <w:sz w:val="22"/>
          <w:szCs w:val="22"/>
        </w:rPr>
      </w:pPr>
      <w:r w:rsidRPr="00972294">
        <w:rPr>
          <w:b/>
          <w:bCs/>
          <w:sz w:val="22"/>
          <w:szCs w:val="22"/>
        </w:rPr>
        <w:t>EXPERIENCE</w:t>
      </w:r>
    </w:p>
    <w:p w14:paraId="24D693DD" w14:textId="77777777" w:rsidR="00972294" w:rsidRPr="00972294" w:rsidRDefault="00972294" w:rsidP="00972294">
      <w:pPr>
        <w:pStyle w:val="NoSpacing"/>
        <w:rPr>
          <w:b/>
          <w:bCs/>
        </w:rPr>
      </w:pPr>
      <w:r w:rsidRPr="00972294">
        <w:rPr>
          <w:b/>
          <w:bCs/>
        </w:rPr>
        <w:t xml:space="preserve">August 1987 – July 2025 </w:t>
      </w:r>
    </w:p>
    <w:p w14:paraId="56F342F3" w14:textId="5CC813B0" w:rsidR="00972294" w:rsidRPr="00972294" w:rsidRDefault="00972294" w:rsidP="00972294">
      <w:pPr>
        <w:pStyle w:val="NoSpacing"/>
      </w:pPr>
      <w:r w:rsidRPr="00972294">
        <w:t>Sr. Systems Analyst IV • Northrop Grumman Corporation/TRW</w:t>
      </w:r>
      <w:r w:rsidR="007E4DC1">
        <w:t xml:space="preserve"> </w:t>
      </w:r>
      <w:r w:rsidR="007E4DC1" w:rsidRPr="007E4DC1">
        <w:rPr>
          <w:b/>
          <w:bCs/>
        </w:rPr>
        <w:t>(</w:t>
      </w:r>
      <w:r w:rsidR="007E4DC1">
        <w:rPr>
          <w:b/>
          <w:bCs/>
        </w:rPr>
        <w:t>GENERAL BUSINESS SYSTEMS</w:t>
      </w:r>
      <w:r w:rsidR="007E4DC1" w:rsidRPr="007E4DC1">
        <w:rPr>
          <w:b/>
          <w:bCs/>
        </w:rPr>
        <w:t>)</w:t>
      </w:r>
    </w:p>
    <w:p w14:paraId="29917ECA" w14:textId="77777777" w:rsidR="00972294" w:rsidRPr="00B10CE1" w:rsidRDefault="00972294" w:rsidP="00972294">
      <w:pPr>
        <w:pStyle w:val="NoSpacing"/>
        <w:rPr>
          <w:sz w:val="16"/>
          <w:szCs w:val="16"/>
        </w:rPr>
      </w:pPr>
    </w:p>
    <w:p w14:paraId="3A894AFC" w14:textId="13ECD1BA" w:rsidR="00972294" w:rsidRDefault="00972294" w:rsidP="00972294">
      <w:pPr>
        <w:pStyle w:val="NoSpacing"/>
      </w:pPr>
      <w:r w:rsidRPr="00972294">
        <w:t>2022-</w:t>
      </w:r>
      <w:proofErr w:type="gramStart"/>
      <w:r w:rsidRPr="00972294">
        <w:t xml:space="preserve">2025 </w:t>
      </w:r>
      <w:r w:rsidR="007D611C">
        <w:t xml:space="preserve"> </w:t>
      </w:r>
      <w:r w:rsidRPr="00972294">
        <w:t>Migrated</w:t>
      </w:r>
      <w:proofErr w:type="gramEnd"/>
      <w:r w:rsidRPr="00972294">
        <w:t xml:space="preserve"> my core systems to new platforms </w:t>
      </w:r>
      <w:r w:rsidR="002F2C75">
        <w:t xml:space="preserve">I </w:t>
      </w:r>
      <w:r w:rsidRPr="00972294">
        <w:t>no longer mainta</w:t>
      </w:r>
      <w:r w:rsidR="002F2C75">
        <w:t>ined.</w:t>
      </w:r>
    </w:p>
    <w:p w14:paraId="23869745" w14:textId="0FAC77AE" w:rsidR="008A5256" w:rsidRDefault="008A5256" w:rsidP="008A5256">
      <w:pPr>
        <w:pStyle w:val="NoSpacing"/>
      </w:pPr>
      <w:r>
        <w:t xml:space="preserve">Migrated </w:t>
      </w:r>
      <w:proofErr w:type="spellStart"/>
      <w:r w:rsidRPr="008A5256">
        <w:t>eRoom</w:t>
      </w:r>
      <w:proofErr w:type="spellEnd"/>
      <w:r w:rsidR="00E4134B">
        <w:t xml:space="preserve"> collaboration system</w:t>
      </w:r>
      <w:r>
        <w:t xml:space="preserve"> </w:t>
      </w:r>
      <w:r w:rsidRPr="008A5256">
        <w:t xml:space="preserve">to </w:t>
      </w:r>
      <w:proofErr w:type="spellStart"/>
      <w:r w:rsidRPr="008A5256">
        <w:t>S</w:t>
      </w:r>
      <w:r>
        <w:t>harepoint</w:t>
      </w:r>
      <w:proofErr w:type="spellEnd"/>
      <w:r w:rsidRPr="008A5256">
        <w:t xml:space="preserve"> with Content Matrix</w:t>
      </w:r>
      <w:r w:rsidR="00E4134B">
        <w:t xml:space="preserve"> migration tool</w:t>
      </w:r>
      <w:r w:rsidRPr="008A5256">
        <w:t>,</w:t>
      </w:r>
    </w:p>
    <w:p w14:paraId="77C64EB2" w14:textId="2CEEA9AB" w:rsidR="008A5256" w:rsidRDefault="00DA2D33" w:rsidP="00972294">
      <w:pPr>
        <w:pStyle w:val="NoSpacing"/>
      </w:pPr>
      <w:r>
        <w:t>Migrated</w:t>
      </w:r>
      <w:r w:rsidRPr="00C7272B">
        <w:t xml:space="preserve"> Guided Search</w:t>
      </w:r>
      <w:r w:rsidR="0026724E">
        <w:t xml:space="preserve"> engine</w:t>
      </w:r>
      <w:r>
        <w:t xml:space="preserve"> as is to </w:t>
      </w:r>
      <w:r w:rsidR="00C407C4">
        <w:t>companywide</w:t>
      </w:r>
      <w:r w:rsidR="007D611C">
        <w:t xml:space="preserve"> internal se</w:t>
      </w:r>
      <w:r w:rsidR="00C407C4">
        <w:t>ar</w:t>
      </w:r>
      <w:r w:rsidR="007D611C">
        <w:t>ch engine</w:t>
      </w:r>
      <w:r w:rsidR="00C407C4">
        <w:t xml:space="preserve"> platform</w:t>
      </w:r>
      <w:r w:rsidR="007D611C">
        <w:t>.</w:t>
      </w:r>
    </w:p>
    <w:p w14:paraId="5120485D" w14:textId="7F367DA5" w:rsidR="007D611C" w:rsidRDefault="007D611C" w:rsidP="007D611C">
      <w:pPr>
        <w:pStyle w:val="NoSpacing"/>
      </w:pPr>
      <w:r>
        <w:t>Migrated EEMS as is to vendor platform (including Oracle Database and external attachments) manually.</w:t>
      </w:r>
    </w:p>
    <w:p w14:paraId="6BA4DB07" w14:textId="77777777" w:rsidR="00972294" w:rsidRPr="00B10CE1" w:rsidRDefault="00972294" w:rsidP="00972294">
      <w:pPr>
        <w:pStyle w:val="NoSpacing"/>
        <w:rPr>
          <w:sz w:val="16"/>
          <w:szCs w:val="16"/>
        </w:rPr>
      </w:pPr>
    </w:p>
    <w:p w14:paraId="081440D0" w14:textId="6C972219" w:rsidR="00972294" w:rsidRDefault="0005469E" w:rsidP="00972294">
      <w:pPr>
        <w:pStyle w:val="NoSpacing"/>
      </w:pPr>
      <w:r w:rsidRPr="00972294">
        <w:t>2008</w:t>
      </w:r>
      <w:r w:rsidR="00972294" w:rsidRPr="00972294">
        <w:t>-2022</w:t>
      </w:r>
    </w:p>
    <w:p w14:paraId="0DACC0A4" w14:textId="4EF440B6" w:rsidR="0005469E" w:rsidRDefault="0005469E" w:rsidP="0005469E">
      <w:pPr>
        <w:pStyle w:val="NoSpacing"/>
      </w:pPr>
      <w:r w:rsidRPr="00972294">
        <w:t>Sr. Systems Analyst/Architect and Systems Administrator for a number of in</w:t>
      </w:r>
      <w:r w:rsidR="00C7272B">
        <w:t>-</w:t>
      </w:r>
      <w:r w:rsidRPr="00972294">
        <w:t xml:space="preserve">house </w:t>
      </w:r>
      <w:r>
        <w:t>systems</w:t>
      </w:r>
    </w:p>
    <w:p w14:paraId="07C86747" w14:textId="77777777" w:rsidR="0005469E" w:rsidRPr="00DA2D33" w:rsidRDefault="0005469E" w:rsidP="0005469E">
      <w:pPr>
        <w:pStyle w:val="NoSpacing"/>
        <w:rPr>
          <w:sz w:val="16"/>
          <w:szCs w:val="16"/>
        </w:rPr>
      </w:pPr>
    </w:p>
    <w:p w14:paraId="63273805" w14:textId="146F6097" w:rsidR="0005469E" w:rsidRPr="00972294" w:rsidRDefault="0005469E" w:rsidP="0005469E">
      <w:pPr>
        <w:pStyle w:val="NoSpacing"/>
      </w:pPr>
      <w:r w:rsidRPr="00972294">
        <w:t>Programmer for Microfocus COBOL</w:t>
      </w:r>
      <w:r w:rsidR="00051E91">
        <w:t xml:space="preserve"> Net Express</w:t>
      </w:r>
      <w:r w:rsidRPr="00972294">
        <w:t xml:space="preserve"> with IDMS-PC for General Business Systems converted from retired MVS mainframe.</w:t>
      </w:r>
    </w:p>
    <w:p w14:paraId="2B61D4A3" w14:textId="77777777" w:rsidR="0005469E" w:rsidRPr="00DA2D33" w:rsidRDefault="0005469E" w:rsidP="00972294">
      <w:pPr>
        <w:pStyle w:val="NoSpacing"/>
        <w:rPr>
          <w:sz w:val="16"/>
          <w:szCs w:val="16"/>
        </w:rPr>
      </w:pPr>
    </w:p>
    <w:p w14:paraId="0444B01E" w14:textId="345CDCD5" w:rsidR="00C7272B" w:rsidRPr="00972294" w:rsidRDefault="00C7272B" w:rsidP="00972294">
      <w:pPr>
        <w:pStyle w:val="NoSpacing"/>
      </w:pPr>
      <w:r w:rsidRPr="008A5256">
        <w:t>App</w:t>
      </w:r>
      <w:r>
        <w:t>lication A</w:t>
      </w:r>
      <w:r w:rsidRPr="008A5256">
        <w:t>dmin</w:t>
      </w:r>
      <w:r>
        <w:t>istrator for</w:t>
      </w:r>
      <w:r w:rsidR="00B308C3">
        <w:t>:</w:t>
      </w:r>
      <w:r>
        <w:t xml:space="preserve"> </w:t>
      </w:r>
      <w:r w:rsidRPr="00B308C3">
        <w:rPr>
          <w:b/>
          <w:bCs/>
        </w:rPr>
        <w:t>Guided Search</w:t>
      </w:r>
      <w:r w:rsidRPr="00C7272B">
        <w:t xml:space="preserve"> (Microsoft Server</w:t>
      </w:r>
      <w:r w:rsidR="00B308C3">
        <w:t>/</w:t>
      </w:r>
      <w:r w:rsidRPr="00C7272B">
        <w:t>Unix</w:t>
      </w:r>
      <w:r w:rsidR="00417129">
        <w:t>/Linux</w:t>
      </w:r>
      <w:r w:rsidRPr="00C7272B">
        <w:t xml:space="preserve"> OSs) using </w:t>
      </w:r>
      <w:proofErr w:type="spellStart"/>
      <w:r w:rsidRPr="00C7272B">
        <w:t>Exalead</w:t>
      </w:r>
      <w:proofErr w:type="spellEnd"/>
      <w:r w:rsidRPr="00C7272B">
        <w:t xml:space="preserve"> search technology </w:t>
      </w:r>
      <w:r w:rsidR="00DA2D33">
        <w:t xml:space="preserve">with </w:t>
      </w:r>
      <w:r w:rsidR="00B308C3">
        <w:t xml:space="preserve">an </w:t>
      </w:r>
      <w:r w:rsidRPr="00C7272B">
        <w:t>ORACLE</w:t>
      </w:r>
      <w:r w:rsidR="00DA2D33">
        <w:t xml:space="preserve"> Database.</w:t>
      </w:r>
      <w:r w:rsidR="00B308C3">
        <w:t xml:space="preserve">  </w:t>
      </w:r>
      <w:proofErr w:type="spellStart"/>
      <w:r w:rsidR="008A5256" w:rsidRPr="00922B4F">
        <w:rPr>
          <w:b/>
          <w:bCs/>
        </w:rPr>
        <w:t>eRoom</w:t>
      </w:r>
      <w:proofErr w:type="spellEnd"/>
      <w:r w:rsidR="008A5256" w:rsidRPr="00922B4F">
        <w:rPr>
          <w:b/>
          <w:bCs/>
        </w:rPr>
        <w:t xml:space="preserve"> collaboration system</w:t>
      </w:r>
      <w:r w:rsidR="008A5256">
        <w:t xml:space="preserve"> with </w:t>
      </w:r>
      <w:r w:rsidR="00B308C3">
        <w:t>S</w:t>
      </w:r>
      <w:r w:rsidR="008A5256" w:rsidRPr="008A5256">
        <w:t>QL Server</w:t>
      </w:r>
      <w:r w:rsidR="00B308C3">
        <w:t xml:space="preserve">. </w:t>
      </w:r>
      <w:r w:rsidRPr="00922B4F">
        <w:rPr>
          <w:b/>
          <w:bCs/>
        </w:rPr>
        <w:t>Autosys</w:t>
      </w:r>
      <w:r>
        <w:t xml:space="preserve"> with </w:t>
      </w:r>
      <w:r w:rsidRPr="00C7272B">
        <w:t>SQL Server</w:t>
      </w:r>
      <w:r w:rsidR="00B308C3">
        <w:t>/</w:t>
      </w:r>
      <w:r w:rsidRPr="00C7272B">
        <w:t>Oracle</w:t>
      </w:r>
      <w:r>
        <w:t>.</w:t>
      </w:r>
      <w:r w:rsidR="00B308C3">
        <w:t xml:space="preserve">  </w:t>
      </w:r>
      <w:r w:rsidRPr="00922B4F">
        <w:rPr>
          <w:b/>
          <w:bCs/>
        </w:rPr>
        <w:t>Remedy</w:t>
      </w:r>
      <w:r w:rsidRPr="00C7272B">
        <w:t xml:space="preserve"> </w:t>
      </w:r>
      <w:r>
        <w:t>Incident Management</w:t>
      </w:r>
      <w:r w:rsidRPr="00C7272B">
        <w:t xml:space="preserve"> System</w:t>
      </w:r>
      <w:r w:rsidR="00922B4F">
        <w:t xml:space="preserve"> with </w:t>
      </w:r>
      <w:r w:rsidRPr="00C7272B">
        <w:t>DB2</w:t>
      </w:r>
      <w:r>
        <w:t>.</w:t>
      </w:r>
      <w:r w:rsidR="00922B4F">
        <w:t xml:space="preserve"> </w:t>
      </w:r>
      <w:r>
        <w:t>All involved various SQL queries and scripting.</w:t>
      </w:r>
    </w:p>
    <w:p w14:paraId="4786C4CD" w14:textId="77777777" w:rsidR="00972294" w:rsidRPr="00B10CE1" w:rsidRDefault="00972294" w:rsidP="00972294">
      <w:pPr>
        <w:pStyle w:val="NoSpacing"/>
        <w:rPr>
          <w:sz w:val="16"/>
          <w:szCs w:val="16"/>
        </w:rPr>
      </w:pPr>
    </w:p>
    <w:p w14:paraId="74A3A251" w14:textId="582967FA" w:rsidR="00972294" w:rsidRPr="00972294" w:rsidRDefault="00972294" w:rsidP="00972294">
      <w:pPr>
        <w:pStyle w:val="NoSpacing"/>
      </w:pPr>
      <w:r w:rsidRPr="00972294">
        <w:t>1987-2008</w:t>
      </w:r>
    </w:p>
    <w:p w14:paraId="56B1A347" w14:textId="77777777" w:rsidR="00254949" w:rsidRDefault="005D1FB1" w:rsidP="00254949">
      <w:pPr>
        <w:pStyle w:val="NoSpacing"/>
      </w:pPr>
      <w:r w:rsidRPr="00972294">
        <w:t>Sr. Programmer/</w:t>
      </w:r>
      <w:r>
        <w:t>Analyst</w:t>
      </w:r>
      <w:r w:rsidR="00972294" w:rsidRPr="00972294">
        <w:t xml:space="preserve"> and Internal Technical Consultant </w:t>
      </w:r>
      <w:r w:rsidR="00D10E8E">
        <w:t>f</w:t>
      </w:r>
      <w:r w:rsidR="00972294" w:rsidRPr="00972294">
        <w:t xml:space="preserve">or General Business Systems on IBM </w:t>
      </w:r>
      <w:r>
        <w:t>OS/390</w:t>
      </w:r>
      <w:r w:rsidR="00972294" w:rsidRPr="00972294">
        <w:t xml:space="preserve"> </w:t>
      </w:r>
      <w:r w:rsidR="00254949" w:rsidRPr="00972294">
        <w:t xml:space="preserve">COBOL Programmer on IBM MVS Mainframe Computer with JCL, </w:t>
      </w:r>
      <w:r w:rsidR="00254949">
        <w:t xml:space="preserve">VSAM, </w:t>
      </w:r>
      <w:r w:rsidR="00254949" w:rsidRPr="00972294">
        <w:t>TSO/</w:t>
      </w:r>
      <w:proofErr w:type="gramStart"/>
      <w:r w:rsidR="00254949" w:rsidRPr="00972294">
        <w:t>ISPF</w:t>
      </w:r>
      <w:r w:rsidR="00254949">
        <w:t xml:space="preserve">, </w:t>
      </w:r>
      <w:r w:rsidR="00254949" w:rsidRPr="00972294">
        <w:t xml:space="preserve"> IDMS</w:t>
      </w:r>
      <w:proofErr w:type="gramEnd"/>
      <w:r w:rsidR="00254949" w:rsidRPr="00972294">
        <w:t>/DB-DC and ADS/O.</w:t>
      </w:r>
    </w:p>
    <w:p w14:paraId="44970426" w14:textId="77D1D034" w:rsidR="00972294" w:rsidRDefault="001B0C59" w:rsidP="00972294">
      <w:pPr>
        <w:pStyle w:val="NoSpacing"/>
      </w:pPr>
      <w:r>
        <w:t xml:space="preserve">Helped 20+ </w:t>
      </w:r>
      <w:r w:rsidR="00051E91">
        <w:t>programmers</w:t>
      </w:r>
      <w:r>
        <w:t xml:space="preserve"> resolve </w:t>
      </w:r>
      <w:r w:rsidR="00051E91">
        <w:t xml:space="preserve">all </w:t>
      </w:r>
      <w:r>
        <w:t xml:space="preserve">technical </w:t>
      </w:r>
      <w:r w:rsidR="00051E91">
        <w:t xml:space="preserve">mainframe </w:t>
      </w:r>
      <w:r>
        <w:t>program</w:t>
      </w:r>
      <w:r w:rsidR="00051E91">
        <w:t>ming and operating system interface</w:t>
      </w:r>
      <w:r>
        <w:t xml:space="preserve"> issues.</w:t>
      </w:r>
    </w:p>
    <w:p w14:paraId="1CF41020" w14:textId="77777777" w:rsidR="008A5256" w:rsidRPr="00DA2D33" w:rsidRDefault="008A5256" w:rsidP="00972294">
      <w:pPr>
        <w:pStyle w:val="NoSpacing"/>
        <w:rPr>
          <w:sz w:val="16"/>
          <w:szCs w:val="16"/>
        </w:rPr>
      </w:pPr>
    </w:p>
    <w:p w14:paraId="2C792355" w14:textId="780D7A49" w:rsidR="008A5256" w:rsidRPr="00972294" w:rsidRDefault="008A5256" w:rsidP="008A5256">
      <w:pPr>
        <w:pStyle w:val="NoSpacing"/>
      </w:pPr>
      <w:r w:rsidRPr="00972294">
        <w:t>Y</w:t>
      </w:r>
      <w:r w:rsidR="00922B4F">
        <w:t>2K C</w:t>
      </w:r>
      <w:r w:rsidRPr="00972294">
        <w:t>ertification Analyst to</w:t>
      </w:r>
      <w:r w:rsidR="00922B4F">
        <w:t xml:space="preserve"> mitigate failure on </w:t>
      </w:r>
      <w:r w:rsidRPr="00972294">
        <w:t>1/1/2000</w:t>
      </w:r>
      <w:r w:rsidR="00922B4F">
        <w:t xml:space="preserve">.  </w:t>
      </w:r>
      <w:r w:rsidRPr="00972294">
        <w:t>Sarbanes – Oxley Compliance Analyst</w:t>
      </w:r>
      <w:r w:rsidR="00922B4F">
        <w:t>.</w:t>
      </w:r>
    </w:p>
    <w:p w14:paraId="330AE74A" w14:textId="77777777" w:rsidR="008A5256" w:rsidRPr="00DA2D33" w:rsidRDefault="008A5256" w:rsidP="00972294">
      <w:pPr>
        <w:pStyle w:val="NoSpacing"/>
        <w:rPr>
          <w:b/>
          <w:bCs/>
          <w:sz w:val="16"/>
          <w:szCs w:val="16"/>
        </w:rPr>
      </w:pPr>
    </w:p>
    <w:p w14:paraId="31D69DF9" w14:textId="3E4D3584" w:rsidR="00972294" w:rsidRPr="00972294" w:rsidRDefault="00972294" w:rsidP="00972294">
      <w:pPr>
        <w:pStyle w:val="NoSpacing"/>
        <w:rPr>
          <w:b/>
          <w:bCs/>
        </w:rPr>
      </w:pPr>
      <w:r w:rsidRPr="00972294">
        <w:rPr>
          <w:b/>
          <w:bCs/>
        </w:rPr>
        <w:t>August 1986 – August 1987</w:t>
      </w:r>
    </w:p>
    <w:p w14:paraId="117716C0" w14:textId="66BE7ACB" w:rsidR="00972294" w:rsidRPr="00972294" w:rsidRDefault="00972294" w:rsidP="00972294">
      <w:pPr>
        <w:pStyle w:val="NoSpacing"/>
      </w:pPr>
      <w:r w:rsidRPr="00972294">
        <w:t xml:space="preserve">Sr. </w:t>
      </w:r>
      <w:r w:rsidR="005D1FB1" w:rsidRPr="00972294">
        <w:t>Programmer/</w:t>
      </w:r>
      <w:r w:rsidR="005D1FB1">
        <w:t xml:space="preserve">Analyst </w:t>
      </w:r>
      <w:r w:rsidR="001B0C59">
        <w:t>/ Technical Lead</w:t>
      </w:r>
      <w:r w:rsidRPr="00972294">
        <w:t xml:space="preserve"> • First Interstate Bank </w:t>
      </w:r>
      <w:r w:rsidR="007E4DC1" w:rsidRPr="007E4DC1">
        <w:rPr>
          <w:b/>
          <w:bCs/>
        </w:rPr>
        <w:t>(</w:t>
      </w:r>
      <w:r w:rsidR="007E4DC1">
        <w:rPr>
          <w:b/>
          <w:bCs/>
        </w:rPr>
        <w:t>BANKING</w:t>
      </w:r>
      <w:r w:rsidR="007E4DC1" w:rsidRPr="007E4DC1">
        <w:rPr>
          <w:b/>
          <w:bCs/>
        </w:rPr>
        <w:t>)</w:t>
      </w:r>
    </w:p>
    <w:p w14:paraId="63FE8B3C" w14:textId="77777777" w:rsidR="00254949" w:rsidRDefault="00254949" w:rsidP="00254949">
      <w:pPr>
        <w:pStyle w:val="NoSpacing"/>
      </w:pPr>
      <w:r w:rsidRPr="00972294">
        <w:t xml:space="preserve">COBOL Programmer on IBM MVS Mainframe Computer with JCL, </w:t>
      </w:r>
      <w:r>
        <w:t xml:space="preserve">VSAM, </w:t>
      </w:r>
      <w:r w:rsidRPr="00972294">
        <w:t>TSO/</w:t>
      </w:r>
      <w:proofErr w:type="gramStart"/>
      <w:r w:rsidRPr="00972294">
        <w:t>ISPF</w:t>
      </w:r>
      <w:r>
        <w:t xml:space="preserve">, </w:t>
      </w:r>
      <w:r w:rsidRPr="00972294">
        <w:t xml:space="preserve"> IDMS</w:t>
      </w:r>
      <w:proofErr w:type="gramEnd"/>
      <w:r w:rsidRPr="00972294">
        <w:t>/DB-DC and ADS/O.</w:t>
      </w:r>
    </w:p>
    <w:p w14:paraId="20B08D8E" w14:textId="458715C6" w:rsidR="00972294" w:rsidRPr="00972294" w:rsidRDefault="001B0C59" w:rsidP="00972294">
      <w:pPr>
        <w:pStyle w:val="NoSpacing"/>
      </w:pPr>
      <w:r>
        <w:t>Helped my team resolve technical issues with their programs.</w:t>
      </w:r>
    </w:p>
    <w:p w14:paraId="30335734" w14:textId="77777777" w:rsidR="00972294" w:rsidRPr="00B10CE1" w:rsidRDefault="00972294" w:rsidP="00972294">
      <w:pPr>
        <w:pStyle w:val="NoSpacing"/>
        <w:rPr>
          <w:sz w:val="16"/>
          <w:szCs w:val="16"/>
        </w:rPr>
      </w:pPr>
      <w:r w:rsidRPr="00972294">
        <w:t xml:space="preserve"> </w:t>
      </w:r>
    </w:p>
    <w:p w14:paraId="33687C61" w14:textId="77777777" w:rsidR="00DC2878" w:rsidRDefault="00DC2878" w:rsidP="00972294">
      <w:pPr>
        <w:pStyle w:val="NoSpacing"/>
        <w:rPr>
          <w:b/>
          <w:bCs/>
        </w:rPr>
      </w:pPr>
    </w:p>
    <w:p w14:paraId="3CA53ED5" w14:textId="0A171AB6" w:rsidR="00972294" w:rsidRPr="00972294" w:rsidRDefault="00972294" w:rsidP="00972294">
      <w:pPr>
        <w:pStyle w:val="NoSpacing"/>
        <w:rPr>
          <w:b/>
          <w:bCs/>
        </w:rPr>
      </w:pPr>
      <w:r w:rsidRPr="00972294">
        <w:rPr>
          <w:b/>
          <w:bCs/>
        </w:rPr>
        <w:lastRenderedPageBreak/>
        <w:t>October 1983 – August 1986</w:t>
      </w:r>
    </w:p>
    <w:p w14:paraId="2A683C29" w14:textId="61A110F1" w:rsidR="00972294" w:rsidRPr="00972294" w:rsidRDefault="00922B4F" w:rsidP="00972294">
      <w:pPr>
        <w:pStyle w:val="NoSpacing"/>
      </w:pPr>
      <w:r>
        <w:t xml:space="preserve">Contract </w:t>
      </w:r>
      <w:r w:rsidR="005D1FB1" w:rsidRPr="00972294">
        <w:t>Programmer/</w:t>
      </w:r>
      <w:proofErr w:type="gramStart"/>
      <w:r w:rsidR="005D1FB1">
        <w:t>Analyst</w:t>
      </w:r>
      <w:r w:rsidR="00972294" w:rsidRPr="00972294">
        <w:t xml:space="preserve">  •</w:t>
      </w:r>
      <w:proofErr w:type="gramEnd"/>
      <w:r w:rsidR="00972294" w:rsidRPr="00972294">
        <w:t xml:space="preserve"> </w:t>
      </w:r>
      <w:proofErr w:type="spellStart"/>
      <w:r w:rsidR="00972294" w:rsidRPr="00972294">
        <w:t>Megadyne</w:t>
      </w:r>
      <w:proofErr w:type="spellEnd"/>
      <w:r w:rsidR="00972294" w:rsidRPr="00972294">
        <w:t xml:space="preserve"> Information Systems</w:t>
      </w:r>
      <w:r w:rsidR="0026724E">
        <w:t xml:space="preserve"> </w:t>
      </w:r>
      <w:r w:rsidR="00593FEC">
        <w:t xml:space="preserve">/ </w:t>
      </w:r>
      <w:r w:rsidR="0026724E">
        <w:t>The Doctor’s Company</w:t>
      </w:r>
      <w:r w:rsidR="007E4DC1">
        <w:t xml:space="preserve"> </w:t>
      </w:r>
      <w:r w:rsidR="007E4DC1" w:rsidRPr="007E4DC1">
        <w:rPr>
          <w:b/>
          <w:bCs/>
        </w:rPr>
        <w:t>(INSURANCE)</w:t>
      </w:r>
    </w:p>
    <w:p w14:paraId="62F41985" w14:textId="77777777" w:rsidR="00254949" w:rsidRDefault="00254949" w:rsidP="00254949">
      <w:pPr>
        <w:pStyle w:val="NoSpacing"/>
      </w:pPr>
      <w:r w:rsidRPr="00972294">
        <w:t xml:space="preserve">COBOL Programmer on IBM MVS Mainframe Computer with JCL, </w:t>
      </w:r>
      <w:r>
        <w:t xml:space="preserve">VSAM, </w:t>
      </w:r>
      <w:r w:rsidRPr="00972294">
        <w:t>TSO/</w:t>
      </w:r>
      <w:proofErr w:type="gramStart"/>
      <w:r w:rsidRPr="00972294">
        <w:t>ISPF</w:t>
      </w:r>
      <w:r>
        <w:t xml:space="preserve">, </w:t>
      </w:r>
      <w:r w:rsidRPr="00972294">
        <w:t xml:space="preserve"> IDMS</w:t>
      </w:r>
      <w:proofErr w:type="gramEnd"/>
      <w:r w:rsidRPr="00972294">
        <w:t>/DB-DC and ADS/O.</w:t>
      </w:r>
    </w:p>
    <w:p w14:paraId="42BECFD2" w14:textId="77777777" w:rsidR="00972294" w:rsidRPr="00B10CE1" w:rsidRDefault="00972294" w:rsidP="00972294">
      <w:pPr>
        <w:pStyle w:val="NoSpacing"/>
        <w:rPr>
          <w:sz w:val="16"/>
          <w:szCs w:val="16"/>
        </w:rPr>
      </w:pPr>
    </w:p>
    <w:p w14:paraId="64C8A95D" w14:textId="77777777" w:rsidR="005D1FB1" w:rsidRPr="00972294" w:rsidRDefault="005D1FB1" w:rsidP="005D1FB1">
      <w:pPr>
        <w:pStyle w:val="NoSpacing"/>
        <w:rPr>
          <w:b/>
          <w:bCs/>
        </w:rPr>
      </w:pPr>
      <w:proofErr w:type="gramStart"/>
      <w:r w:rsidRPr="00972294">
        <w:rPr>
          <w:b/>
          <w:bCs/>
        </w:rPr>
        <w:t>July  1982</w:t>
      </w:r>
      <w:proofErr w:type="gramEnd"/>
      <w:r w:rsidRPr="00972294">
        <w:rPr>
          <w:b/>
          <w:bCs/>
        </w:rPr>
        <w:t xml:space="preserve"> – October 1983</w:t>
      </w:r>
    </w:p>
    <w:p w14:paraId="01164DE0" w14:textId="45B3F9E5" w:rsidR="005D1FB1" w:rsidRPr="00972294" w:rsidRDefault="005D1FB1" w:rsidP="005D1FB1">
      <w:pPr>
        <w:pStyle w:val="NoSpacing"/>
      </w:pPr>
      <w:r w:rsidRPr="00972294">
        <w:t>Programmer/</w:t>
      </w:r>
      <w:proofErr w:type="gramStart"/>
      <w:r>
        <w:t>Analyst</w:t>
      </w:r>
      <w:r w:rsidRPr="00972294">
        <w:t xml:space="preserve">  •</w:t>
      </w:r>
      <w:proofErr w:type="gramEnd"/>
      <w:r w:rsidRPr="00972294">
        <w:t xml:space="preserve"> Apple Computers</w:t>
      </w:r>
      <w:r w:rsidR="007E4DC1">
        <w:t xml:space="preserve"> </w:t>
      </w:r>
      <w:r w:rsidR="007E4DC1" w:rsidRPr="007E4DC1">
        <w:rPr>
          <w:b/>
          <w:bCs/>
        </w:rPr>
        <w:t>(FINANCE AND MANUFACTURING)</w:t>
      </w:r>
    </w:p>
    <w:p w14:paraId="4FB62BDE" w14:textId="2FF0D29A" w:rsidR="005D1FB1" w:rsidRDefault="005D1FB1" w:rsidP="005D1FB1">
      <w:pPr>
        <w:pStyle w:val="NoSpacing"/>
      </w:pPr>
      <w:r w:rsidRPr="00972294">
        <w:t xml:space="preserve">COBOL Programmer on IBM MVS Mainframe Computer with JCL, </w:t>
      </w:r>
      <w:r w:rsidR="00254949">
        <w:t xml:space="preserve">VSAM, </w:t>
      </w:r>
      <w:r w:rsidRPr="00972294">
        <w:t>TSO/</w:t>
      </w:r>
      <w:proofErr w:type="gramStart"/>
      <w:r w:rsidRPr="00972294">
        <w:t>ISPF</w:t>
      </w:r>
      <w:r>
        <w:t xml:space="preserve">, </w:t>
      </w:r>
      <w:r w:rsidRPr="00972294">
        <w:t xml:space="preserve"> IDMS</w:t>
      </w:r>
      <w:proofErr w:type="gramEnd"/>
      <w:r w:rsidRPr="00972294">
        <w:t>/DB-DC and ADS/O.</w:t>
      </w:r>
    </w:p>
    <w:p w14:paraId="1ABDC4E9" w14:textId="77777777" w:rsidR="005D1FB1" w:rsidRPr="00B10CE1" w:rsidRDefault="005D1FB1" w:rsidP="005D1FB1">
      <w:pPr>
        <w:pStyle w:val="NoSpacing"/>
        <w:rPr>
          <w:sz w:val="16"/>
          <w:szCs w:val="16"/>
        </w:rPr>
      </w:pPr>
    </w:p>
    <w:p w14:paraId="7D37D4BD" w14:textId="77777777" w:rsidR="005D1FB1" w:rsidRPr="00972294" w:rsidRDefault="005D1FB1" w:rsidP="005D1FB1">
      <w:pPr>
        <w:pStyle w:val="NoSpacing"/>
        <w:rPr>
          <w:b/>
          <w:bCs/>
        </w:rPr>
      </w:pPr>
      <w:r w:rsidRPr="00972294">
        <w:rPr>
          <w:b/>
          <w:bCs/>
        </w:rPr>
        <w:t>January 1981 – July 1982</w:t>
      </w:r>
    </w:p>
    <w:p w14:paraId="61E95C68" w14:textId="018BE7F8" w:rsidR="005D1FB1" w:rsidRPr="007E4DC1" w:rsidRDefault="005D1FB1" w:rsidP="005D1FB1">
      <w:pPr>
        <w:pStyle w:val="NoSpacing"/>
        <w:rPr>
          <w:b/>
          <w:bCs/>
        </w:rPr>
      </w:pPr>
      <w:r w:rsidRPr="00972294">
        <w:t>Programmer/</w:t>
      </w:r>
      <w:proofErr w:type="gramStart"/>
      <w:r>
        <w:t>Analyst</w:t>
      </w:r>
      <w:r w:rsidRPr="00972294">
        <w:t xml:space="preserve">  •</w:t>
      </w:r>
      <w:proofErr w:type="gramEnd"/>
      <w:r w:rsidRPr="00972294">
        <w:t xml:space="preserve"> Northstar Computers</w:t>
      </w:r>
      <w:r w:rsidR="007E4DC1">
        <w:t xml:space="preserve"> </w:t>
      </w:r>
      <w:r w:rsidR="007E4DC1" w:rsidRPr="007E4DC1">
        <w:rPr>
          <w:b/>
          <w:bCs/>
        </w:rPr>
        <w:t>(FINANCE AND MANUFACTURING)</w:t>
      </w:r>
    </w:p>
    <w:p w14:paraId="508AE476" w14:textId="77777777" w:rsidR="005D1FB1" w:rsidRDefault="005D1FB1" w:rsidP="005D1FB1">
      <w:pPr>
        <w:pStyle w:val="NoSpacing"/>
      </w:pPr>
      <w:r w:rsidRPr="00972294">
        <w:t xml:space="preserve">Basic++ Programmer </w:t>
      </w:r>
      <w:r>
        <w:t>f</w:t>
      </w:r>
      <w:r w:rsidRPr="00972294">
        <w:t>or General Business Systems on PDP 11/70 Midrange Computer with RSTS/E O</w:t>
      </w:r>
      <w:r>
        <w:t>S</w:t>
      </w:r>
      <w:r w:rsidRPr="00972294">
        <w:t xml:space="preserve"> </w:t>
      </w:r>
    </w:p>
    <w:p w14:paraId="49AD376A" w14:textId="77777777" w:rsidR="00CB000E" w:rsidRDefault="00CB000E" w:rsidP="005D1FB1">
      <w:pPr>
        <w:pStyle w:val="NoSpacing"/>
      </w:pPr>
    </w:p>
    <w:p w14:paraId="1D549731" w14:textId="2EC47E88" w:rsidR="00CB000E" w:rsidRDefault="00CB000E" w:rsidP="00CB000E">
      <w:pPr>
        <w:pStyle w:val="NoSpacing"/>
        <w:rPr>
          <w:b/>
          <w:bCs/>
        </w:rPr>
      </w:pPr>
      <w:r>
        <w:rPr>
          <w:b/>
          <w:bCs/>
        </w:rPr>
        <w:t xml:space="preserve">April 1977 – </w:t>
      </w:r>
      <w:proofErr w:type="gramStart"/>
      <w:r w:rsidR="00084824">
        <w:rPr>
          <w:b/>
          <w:bCs/>
        </w:rPr>
        <w:t xml:space="preserve">April </w:t>
      </w:r>
      <w:r>
        <w:rPr>
          <w:b/>
          <w:bCs/>
        </w:rPr>
        <w:t xml:space="preserve"> –</w:t>
      </w:r>
      <w:proofErr w:type="gramEnd"/>
      <w:r>
        <w:rPr>
          <w:b/>
          <w:bCs/>
        </w:rPr>
        <w:t xml:space="preserve"> 197</w:t>
      </w:r>
      <w:r w:rsidR="00084824">
        <w:rPr>
          <w:b/>
          <w:bCs/>
        </w:rPr>
        <w:t>9</w:t>
      </w:r>
    </w:p>
    <w:p w14:paraId="0A125C9F" w14:textId="354FA0F6" w:rsidR="00CB000E" w:rsidRDefault="00CB000E" w:rsidP="00CB000E">
      <w:pPr>
        <w:pStyle w:val="NoSpacing"/>
      </w:pPr>
      <w:r w:rsidRPr="00972294">
        <w:t>Programmer/</w:t>
      </w:r>
      <w:r>
        <w:t>Analyst/Architect</w:t>
      </w:r>
      <w:r w:rsidRPr="00972294">
        <w:t xml:space="preserve"> • </w:t>
      </w:r>
      <w:r>
        <w:t xml:space="preserve">University </w:t>
      </w:r>
      <w:proofErr w:type="gramStart"/>
      <w:r>
        <w:t>Of</w:t>
      </w:r>
      <w:proofErr w:type="gramEnd"/>
      <w:r>
        <w:t xml:space="preserve"> California, Berkeley Counseling Center</w:t>
      </w:r>
    </w:p>
    <w:p w14:paraId="5E04CB30" w14:textId="2D2FCBF3" w:rsidR="00CB000E" w:rsidRDefault="00CB000E" w:rsidP="00CB000E">
      <w:pPr>
        <w:pStyle w:val="NoSpacing"/>
      </w:pPr>
      <w:r>
        <w:t xml:space="preserve">After 1 class in Basic, </w:t>
      </w:r>
      <w:r w:rsidR="00084824">
        <w:t xml:space="preserve">conceived, </w:t>
      </w:r>
      <w:r>
        <w:t xml:space="preserve">wrote </w:t>
      </w:r>
      <w:r w:rsidR="00084824">
        <w:t xml:space="preserve">and maintained </w:t>
      </w:r>
      <w:r>
        <w:t>an entire client appointment system in Basic with files spread over a series of 5 ¼” floppy discs (providing infinite storage capacity) before there were indexed files.</w:t>
      </w:r>
    </w:p>
    <w:p w14:paraId="7C330152" w14:textId="77777777" w:rsidR="00CB000E" w:rsidRDefault="00CB000E" w:rsidP="005D1FB1">
      <w:pPr>
        <w:pStyle w:val="NoSpacing"/>
      </w:pPr>
    </w:p>
    <w:p w14:paraId="5E2F90E1" w14:textId="77777777" w:rsidR="00CB000E" w:rsidRDefault="00CB000E" w:rsidP="005D1FB1">
      <w:pPr>
        <w:pStyle w:val="NoSpacing"/>
      </w:pPr>
    </w:p>
    <w:p w14:paraId="682FBA6C" w14:textId="77777777" w:rsidR="00CB000E" w:rsidRPr="00972294" w:rsidRDefault="00CB000E" w:rsidP="005D1FB1">
      <w:pPr>
        <w:pStyle w:val="NoSpacing"/>
      </w:pPr>
    </w:p>
    <w:p w14:paraId="2D09C51D" w14:textId="77777777" w:rsidR="00B10CE1" w:rsidRPr="00B10CE1" w:rsidRDefault="00B10CE1" w:rsidP="00972294">
      <w:pPr>
        <w:pStyle w:val="NoSpacing"/>
        <w:rPr>
          <w:sz w:val="16"/>
          <w:szCs w:val="16"/>
        </w:rPr>
      </w:pPr>
    </w:p>
    <w:sectPr w:rsidR="00B10CE1" w:rsidRPr="00B10CE1" w:rsidSect="0097229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9B7B65" w14:textId="77777777" w:rsidR="00430ABE" w:rsidRDefault="00430ABE" w:rsidP="00972294">
      <w:pPr>
        <w:spacing w:after="0" w:line="240" w:lineRule="auto"/>
      </w:pPr>
      <w:r>
        <w:separator/>
      </w:r>
    </w:p>
  </w:endnote>
  <w:endnote w:type="continuationSeparator" w:id="0">
    <w:p w14:paraId="07D84399" w14:textId="77777777" w:rsidR="00430ABE" w:rsidRDefault="00430ABE" w:rsidP="009722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F04CAB" w14:textId="77777777" w:rsidR="00430ABE" w:rsidRDefault="00430ABE" w:rsidP="00972294">
      <w:pPr>
        <w:spacing w:after="0" w:line="240" w:lineRule="auto"/>
      </w:pPr>
      <w:r>
        <w:separator/>
      </w:r>
    </w:p>
  </w:footnote>
  <w:footnote w:type="continuationSeparator" w:id="0">
    <w:p w14:paraId="6A3FE32D" w14:textId="77777777" w:rsidR="00430ABE" w:rsidRDefault="00430ABE" w:rsidP="0097229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294"/>
    <w:rsid w:val="00051E91"/>
    <w:rsid w:val="0005469E"/>
    <w:rsid w:val="00084824"/>
    <w:rsid w:val="000F2B63"/>
    <w:rsid w:val="00107B7D"/>
    <w:rsid w:val="00133EF9"/>
    <w:rsid w:val="001B0C59"/>
    <w:rsid w:val="001B3CDB"/>
    <w:rsid w:val="00254949"/>
    <w:rsid w:val="00261A52"/>
    <w:rsid w:val="0026724E"/>
    <w:rsid w:val="00291E7C"/>
    <w:rsid w:val="00293FC2"/>
    <w:rsid w:val="002C7C1F"/>
    <w:rsid w:val="002F2C75"/>
    <w:rsid w:val="00361F5B"/>
    <w:rsid w:val="003646D0"/>
    <w:rsid w:val="0039479B"/>
    <w:rsid w:val="003C31B4"/>
    <w:rsid w:val="00417129"/>
    <w:rsid w:val="00430ABE"/>
    <w:rsid w:val="004B774E"/>
    <w:rsid w:val="00593FEC"/>
    <w:rsid w:val="005D1FB1"/>
    <w:rsid w:val="00653FD3"/>
    <w:rsid w:val="007718B5"/>
    <w:rsid w:val="007D611C"/>
    <w:rsid w:val="007E4DC1"/>
    <w:rsid w:val="008538B7"/>
    <w:rsid w:val="008A5256"/>
    <w:rsid w:val="008B5FBF"/>
    <w:rsid w:val="008D077B"/>
    <w:rsid w:val="00922B4F"/>
    <w:rsid w:val="00972294"/>
    <w:rsid w:val="00992168"/>
    <w:rsid w:val="009C0206"/>
    <w:rsid w:val="009F05AD"/>
    <w:rsid w:val="00A253C6"/>
    <w:rsid w:val="00A65419"/>
    <w:rsid w:val="00B07257"/>
    <w:rsid w:val="00B10CE1"/>
    <w:rsid w:val="00B308C3"/>
    <w:rsid w:val="00BB48C9"/>
    <w:rsid w:val="00BC2104"/>
    <w:rsid w:val="00BD6582"/>
    <w:rsid w:val="00C407C4"/>
    <w:rsid w:val="00C7272B"/>
    <w:rsid w:val="00C97C4D"/>
    <w:rsid w:val="00CB000E"/>
    <w:rsid w:val="00CB03FB"/>
    <w:rsid w:val="00CB3238"/>
    <w:rsid w:val="00D10E8E"/>
    <w:rsid w:val="00D72844"/>
    <w:rsid w:val="00DA2D33"/>
    <w:rsid w:val="00DB3957"/>
    <w:rsid w:val="00DC2878"/>
    <w:rsid w:val="00DC3990"/>
    <w:rsid w:val="00DF5E76"/>
    <w:rsid w:val="00E22970"/>
    <w:rsid w:val="00E4134B"/>
    <w:rsid w:val="00E6228E"/>
    <w:rsid w:val="00ED3C25"/>
    <w:rsid w:val="00F61460"/>
    <w:rsid w:val="00F62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B29F13"/>
  <w15:chartTrackingRefBased/>
  <w15:docId w15:val="{887C2C4F-DF15-4CD9-9C8D-DB27D9DBD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722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722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7229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722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7229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722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722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722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722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7229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7229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7229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7229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7229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7229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7229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7229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7229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qFormat/>
    <w:rsid w:val="009722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9722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722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722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722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7229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7229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7229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7229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7229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72294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722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2294"/>
  </w:style>
  <w:style w:type="paragraph" w:styleId="Footer">
    <w:name w:val="footer"/>
    <w:basedOn w:val="Normal"/>
    <w:link w:val="FooterChar"/>
    <w:uiPriority w:val="99"/>
    <w:unhideWhenUsed/>
    <w:rsid w:val="009722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2294"/>
  </w:style>
  <w:style w:type="paragraph" w:styleId="NoSpacing">
    <w:name w:val="No Spacing"/>
    <w:uiPriority w:val="1"/>
    <w:qFormat/>
    <w:rsid w:val="00972294"/>
    <w:pPr>
      <w:spacing w:after="0" w:line="240" w:lineRule="auto"/>
    </w:pPr>
  </w:style>
  <w:style w:type="table" w:styleId="TableGrid">
    <w:name w:val="Table Grid"/>
    <w:basedOn w:val="TableNormal"/>
    <w:uiPriority w:val="39"/>
    <w:rsid w:val="009722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558</Words>
  <Characters>3187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schwartz</dc:creator>
  <cp:keywords/>
  <dc:description/>
  <cp:lastModifiedBy>richard schwartz</cp:lastModifiedBy>
  <cp:revision>3</cp:revision>
  <cp:lastPrinted>2026-02-14T03:24:00Z</cp:lastPrinted>
  <dcterms:created xsi:type="dcterms:W3CDTF">2026-03-01T23:30:00Z</dcterms:created>
  <dcterms:modified xsi:type="dcterms:W3CDTF">2026-03-02T22:45:00Z</dcterms:modified>
</cp:coreProperties>
</file>